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9" w:type="dxa"/>
        <w:tblCellSpacing w:w="0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1276"/>
        <w:gridCol w:w="1479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10"/>
        <w:gridCol w:w="68"/>
        <w:gridCol w:w="499"/>
        <w:gridCol w:w="37"/>
        <w:gridCol w:w="20"/>
        <w:gridCol w:w="64"/>
        <w:gridCol w:w="20"/>
      </w:tblGrid>
      <w:tr w:rsidR="00737D56" w:rsidRPr="009A1976" w:rsidTr="00A04DC0">
        <w:trPr>
          <w:trHeight w:val="285"/>
          <w:tblCellSpacing w:w="0" w:type="dxa"/>
        </w:trPr>
        <w:tc>
          <w:tcPr>
            <w:tcW w:w="15205" w:type="dxa"/>
            <w:gridSpan w:val="2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368"/>
          <w:tblCellSpacing w:w="0" w:type="dxa"/>
        </w:trPr>
        <w:tc>
          <w:tcPr>
            <w:tcW w:w="15205" w:type="dxa"/>
            <w:gridSpan w:val="2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368"/>
          <w:tblCellSpacing w:w="0" w:type="dxa"/>
        </w:trPr>
        <w:tc>
          <w:tcPr>
            <w:tcW w:w="15205" w:type="dxa"/>
            <w:gridSpan w:val="28"/>
            <w:vMerge/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675"/>
          <w:tblCellSpacing w:w="0" w:type="dxa"/>
        </w:trPr>
        <w:tc>
          <w:tcPr>
            <w:tcW w:w="15205" w:type="dxa"/>
            <w:gridSpan w:val="28"/>
            <w:vMerge/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180"/>
          <w:tblCellSpacing w:w="0" w:type="dxa"/>
        </w:trPr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675"/>
          <w:tblCellSpacing w:w="0" w:type="dxa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Фамилия, имя, отчество </w:t>
            </w:r>
            <w:r w:rsidR="00A04DC0"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униципального служащего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2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928"/>
          <w:tblCellSpacing w:w="0" w:type="dxa"/>
        </w:trPr>
        <w:tc>
          <w:tcPr>
            <w:tcW w:w="2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ТС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255"/>
          <w:tblCellSpacing w:w="0" w:type="dxa"/>
        </w:trPr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A04DC0">
        <w:trPr>
          <w:trHeight w:val="1242"/>
          <w:tblCellSpacing w:w="0" w:type="dxa"/>
        </w:trPr>
        <w:tc>
          <w:tcPr>
            <w:tcW w:w="2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737D56" w:rsidRPr="009A1976" w:rsidRDefault="00737D56" w:rsidP="00A93EA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37D56" w:rsidRPr="009A1976" w:rsidRDefault="00737D56" w:rsidP="00A93EA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Максименко Марина Мауфековна</w:t>
            </w:r>
          </w:p>
          <w:p w:rsidR="00737D56" w:rsidRPr="009A1976" w:rsidRDefault="00737D56" w:rsidP="00A93EA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737D56" w:rsidRPr="009A1976" w:rsidRDefault="00611DA3" w:rsidP="00737D5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Н</w:t>
            </w:r>
            <w:r w:rsidR="00737D56" w:rsidRPr="009A1976">
              <w:rPr>
                <w:rFonts w:ascii="Times New Roman" w:hAnsi="Times New Roman" w:cs="Times New Roman"/>
                <w:sz w:val="14"/>
                <w:szCs w:val="14"/>
              </w:rPr>
              <w:t>ачальник отдела социальной сферы и государственного управления Бюджетного управления Департамента финансов Администрации муниципального образования Приуральский район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37D56" w:rsidRPr="009A1976" w:rsidRDefault="00CA71E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1880,6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1880,6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04DC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9A1976" w:rsidRPr="009A1976" w:rsidRDefault="009A1976" w:rsidP="009E550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5508" w:rsidRPr="009A1976" w:rsidRDefault="009E5508" w:rsidP="009E550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76</w:t>
            </w:r>
          </w:p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hideMark/>
          </w:tcPr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автомобиль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single" w:sz="8" w:space="0" w:color="auto"/>
            </w:tcBorders>
            <w:hideMark/>
          </w:tcPr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SUSUKI GRAND</w:t>
            </w: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37D56" w:rsidRPr="009A1976" w:rsidTr="009A1976">
        <w:trPr>
          <w:trHeight w:val="763"/>
          <w:tblCellSpacing w:w="0" w:type="dxa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37D56" w:rsidRPr="009A1976" w:rsidRDefault="00737D56" w:rsidP="00A93EA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37D56" w:rsidRPr="009A1976" w:rsidRDefault="00737D56" w:rsidP="00737D5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881" w:type="dxa"/>
            <w:gridSpan w:val="2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регистрация с разрешения собственника</w:t>
            </w:r>
          </w:p>
        </w:tc>
        <w:tc>
          <w:tcPr>
            <w:tcW w:w="760" w:type="dxa"/>
            <w:gridSpan w:val="2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9E550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54,6</w:t>
            </w:r>
          </w:p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D56" w:rsidRPr="009A1976" w:rsidRDefault="00737D56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dxa"/>
            <w:gridSpan w:val="5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37D56" w:rsidRPr="009A1976" w:rsidRDefault="00737D56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37D56" w:rsidRPr="009A1976" w:rsidRDefault="00737D56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E5508" w:rsidRPr="009A1976" w:rsidTr="009A1976">
        <w:trPr>
          <w:trHeight w:val="431"/>
          <w:tblCellSpacing w:w="0" w:type="dxa"/>
        </w:trPr>
        <w:tc>
          <w:tcPr>
            <w:tcW w:w="2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 w:rsidR="009E5508"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Супруг (а)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E5508" w:rsidRPr="009A1976" w:rsidRDefault="001C5B2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835,5</w:t>
            </w:r>
            <w:r w:rsidR="009E5508"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1C5B2F" w:rsidRDefault="001C5B2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835,5</w:t>
            </w:r>
          </w:p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9E5508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моторная лодка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«Казанка»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5508" w:rsidRPr="009A1976" w:rsidRDefault="009E550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E5508" w:rsidRPr="009A1976" w:rsidTr="00A04DC0">
        <w:trPr>
          <w:trHeight w:val="510"/>
          <w:tblCellSpacing w:w="0" w:type="dxa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9E5508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 </w:t>
            </w:r>
          </w:p>
          <w:p w:rsidR="009A1976" w:rsidRPr="009A1976" w:rsidRDefault="009A1976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54,6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.легковой автомобиль  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508" w:rsidRPr="009A1976" w:rsidRDefault="009E550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«Нива»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5508" w:rsidRPr="009A1976" w:rsidRDefault="009E550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A04DC0">
        <w:trPr>
          <w:trHeight w:val="510"/>
          <w:tblCellSpacing w:w="0" w:type="dxa"/>
        </w:trPr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  <w:tcBorders>
              <w:top w:val="single" w:sz="4" w:space="0" w:color="000000" w:themeColor="text1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000000" w:themeColor="text1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single" w:sz="4" w:space="0" w:color="000000" w:themeColor="text1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A04DC0">
        <w:trPr>
          <w:trHeight w:val="510"/>
          <w:tblCellSpacing w:w="0" w:type="dxa"/>
        </w:trPr>
        <w:tc>
          <w:tcPr>
            <w:tcW w:w="2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2. </w:t>
            </w:r>
          </w:p>
        </w:tc>
        <w:tc>
          <w:tcPr>
            <w:tcW w:w="88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 </w:t>
            </w:r>
          </w:p>
        </w:tc>
        <w:tc>
          <w:tcPr>
            <w:tcW w:w="111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 </w:t>
            </w:r>
          </w:p>
          <w:p w:rsidR="009A1976" w:rsidRPr="009A1976" w:rsidRDefault="009A1976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54,6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 </w:t>
            </w:r>
          </w:p>
        </w:tc>
        <w:tc>
          <w:tcPr>
            <w:tcW w:w="705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611DA3">
        <w:trPr>
          <w:trHeight w:val="435"/>
          <w:tblCellSpacing w:w="0" w:type="dxa"/>
        </w:trPr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4.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8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611DA3">
        <w:trPr>
          <w:trHeight w:val="435"/>
          <w:tblCellSpacing w:w="0" w:type="dxa"/>
        </w:trPr>
        <w:tc>
          <w:tcPr>
            <w:tcW w:w="2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2. </w:t>
            </w:r>
          </w:p>
        </w:tc>
        <w:tc>
          <w:tcPr>
            <w:tcW w:w="88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 </w:t>
            </w:r>
          </w:p>
        </w:tc>
        <w:tc>
          <w:tcPr>
            <w:tcW w:w="111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 </w:t>
            </w:r>
          </w:p>
        </w:tc>
        <w:tc>
          <w:tcPr>
            <w:tcW w:w="7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54,6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 </w:t>
            </w:r>
          </w:p>
        </w:tc>
        <w:tc>
          <w:tcPr>
            <w:tcW w:w="705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A04DC0">
        <w:trPr>
          <w:trHeight w:val="435"/>
          <w:tblCellSpacing w:w="0" w:type="dxa"/>
        </w:trPr>
        <w:tc>
          <w:tcPr>
            <w:tcW w:w="2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A04DC0">
        <w:trPr>
          <w:trHeight w:val="435"/>
          <w:tblCellSpacing w:w="0" w:type="dxa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04D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54,6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04DC0" w:rsidRPr="009A1976" w:rsidTr="00A04DC0">
        <w:trPr>
          <w:tblCellSpacing w:w="0" w:type="dxa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DC0" w:rsidRPr="009A1976" w:rsidRDefault="00A04DC0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A19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737D56" w:rsidRPr="009A1976" w:rsidRDefault="00737D56" w:rsidP="00737D56">
      <w:pPr>
        <w:rPr>
          <w:rFonts w:ascii="Times New Roman" w:hAnsi="Times New Roman" w:cs="Times New Roman"/>
          <w:sz w:val="14"/>
          <w:szCs w:val="14"/>
        </w:rPr>
      </w:pPr>
    </w:p>
    <w:p w:rsidR="003E74E5" w:rsidRPr="009A1976" w:rsidRDefault="003E74E5">
      <w:pPr>
        <w:rPr>
          <w:rFonts w:ascii="Times New Roman" w:hAnsi="Times New Roman" w:cs="Times New Roman"/>
          <w:sz w:val="14"/>
          <w:szCs w:val="14"/>
        </w:rPr>
      </w:pPr>
    </w:p>
    <w:sectPr w:rsidR="003E74E5" w:rsidRPr="009A1976" w:rsidSect="005148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179" w:rsidRDefault="00F82179" w:rsidP="001C5B2F">
      <w:pPr>
        <w:spacing w:after="0" w:line="240" w:lineRule="auto"/>
      </w:pPr>
      <w:r>
        <w:separator/>
      </w:r>
    </w:p>
  </w:endnote>
  <w:endnote w:type="continuationSeparator" w:id="0">
    <w:p w:rsidR="00F82179" w:rsidRDefault="00F82179" w:rsidP="001C5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2F" w:rsidRDefault="001C5B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2F" w:rsidRDefault="001C5B2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2F" w:rsidRDefault="001C5B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179" w:rsidRDefault="00F82179" w:rsidP="001C5B2F">
      <w:pPr>
        <w:spacing w:after="0" w:line="240" w:lineRule="auto"/>
      </w:pPr>
      <w:r>
        <w:separator/>
      </w:r>
    </w:p>
  </w:footnote>
  <w:footnote w:type="continuationSeparator" w:id="0">
    <w:p w:rsidR="00F82179" w:rsidRDefault="00F82179" w:rsidP="001C5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2F" w:rsidRDefault="001C5B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2F" w:rsidRDefault="001C5B2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2F" w:rsidRDefault="001C5B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D56"/>
    <w:rsid w:val="00184936"/>
    <w:rsid w:val="001C5B2F"/>
    <w:rsid w:val="00323929"/>
    <w:rsid w:val="003E74E5"/>
    <w:rsid w:val="00611DA3"/>
    <w:rsid w:val="00737D56"/>
    <w:rsid w:val="007A59ED"/>
    <w:rsid w:val="009A1976"/>
    <w:rsid w:val="009E5508"/>
    <w:rsid w:val="00A04DC0"/>
    <w:rsid w:val="00CA71E5"/>
    <w:rsid w:val="00F8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5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5B2F"/>
  </w:style>
  <w:style w:type="paragraph" w:styleId="a5">
    <w:name w:val="footer"/>
    <w:basedOn w:val="a"/>
    <w:link w:val="a6"/>
    <w:uiPriority w:val="99"/>
    <w:semiHidden/>
    <w:unhideWhenUsed/>
    <w:rsid w:val="001C5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5B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4</cp:revision>
  <cp:lastPrinted>2013-05-07T09:35:00Z</cp:lastPrinted>
  <dcterms:created xsi:type="dcterms:W3CDTF">2013-04-29T09:59:00Z</dcterms:created>
  <dcterms:modified xsi:type="dcterms:W3CDTF">2013-05-07T09:36:00Z</dcterms:modified>
</cp:coreProperties>
</file>